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166E" w14:textId="77777777" w:rsidR="000A29EA" w:rsidRDefault="000A29EA" w:rsidP="005C6B5A">
      <w:pPr>
        <w:autoSpaceDE w:val="0"/>
        <w:autoSpaceDN w:val="0"/>
        <w:adjustRightInd w:val="0"/>
        <w:rPr>
          <w:rFonts w:ascii="Verdana-Bold+0" w:hAnsi="Verdana-Bold+0" w:cs="Verdana-Bold+0"/>
          <w:b/>
          <w:bCs/>
          <w:sz w:val="36"/>
          <w:szCs w:val="36"/>
        </w:rPr>
      </w:pPr>
    </w:p>
    <w:p w14:paraId="01BC5B26" w14:textId="61741EA5" w:rsidR="00D57A2F" w:rsidRDefault="003E6B56" w:rsidP="000F1FEF">
      <w:pPr>
        <w:autoSpaceDE w:val="0"/>
        <w:autoSpaceDN w:val="0"/>
        <w:adjustRightInd w:val="0"/>
        <w:jc w:val="center"/>
        <w:rPr>
          <w:rFonts w:ascii="Verdana-Bold+0" w:hAnsi="Verdana-Bold+0" w:cs="Verdana-Bold+0"/>
          <w:b/>
          <w:bCs/>
          <w:sz w:val="36"/>
          <w:szCs w:val="36"/>
        </w:rPr>
      </w:pPr>
      <w:r>
        <w:rPr>
          <w:rFonts w:ascii="Verdana-Bold+0" w:hAnsi="Verdana-Bold+0" w:cs="Verdana-Bold+0"/>
          <w:b/>
          <w:bCs/>
          <w:sz w:val="36"/>
          <w:szCs w:val="36"/>
        </w:rPr>
        <w:t>Igor Silli</w:t>
      </w:r>
    </w:p>
    <w:p w14:paraId="32016479" w14:textId="77777777" w:rsidR="009709B0" w:rsidRPr="00932715" w:rsidRDefault="009709B0" w:rsidP="00027824">
      <w:pPr>
        <w:autoSpaceDE w:val="0"/>
        <w:autoSpaceDN w:val="0"/>
        <w:adjustRightInd w:val="0"/>
        <w:jc w:val="right"/>
        <w:rPr>
          <w:rFonts w:ascii="Verdana-Bold+0" w:hAnsi="Verdana-Bold+0" w:cs="Verdana-Bold+0"/>
          <w:b/>
          <w:bCs/>
          <w:sz w:val="36"/>
          <w:szCs w:val="3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6684"/>
      </w:tblGrid>
      <w:tr w:rsidR="00D57A2F" w:rsidRPr="00DF2866" w14:paraId="505CAD3F" w14:textId="77777777" w:rsidTr="00C6195E">
        <w:tc>
          <w:tcPr>
            <w:tcW w:w="3684" w:type="dxa"/>
            <w:tcBorders>
              <w:top w:val="nil"/>
              <w:left w:val="nil"/>
              <w:bottom w:val="nil"/>
            </w:tcBorders>
          </w:tcPr>
          <w:p w14:paraId="7A783B1D" w14:textId="77777777" w:rsidR="00D57A2F" w:rsidRPr="009709B0" w:rsidRDefault="00D57A2F" w:rsidP="00DF2866">
            <w:pPr>
              <w:autoSpaceDE w:val="0"/>
              <w:autoSpaceDN w:val="0"/>
              <w:adjustRightInd w:val="0"/>
              <w:jc w:val="right"/>
              <w:rPr>
                <w:rFonts w:ascii="Verdana-Bold+0" w:hAnsi="Verdana-Bold+0" w:cs="Verdana-Bold+0"/>
                <w:i/>
                <w:iCs/>
              </w:rPr>
            </w:pPr>
            <w:r w:rsidRPr="009709B0">
              <w:rPr>
                <w:rFonts w:ascii="Verdana-Bold+0" w:hAnsi="Verdana-Bold+0" w:cs="Verdana-Bold+0"/>
                <w:i/>
                <w:iCs/>
              </w:rPr>
              <w:t>FORMAZIONE</w:t>
            </w:r>
            <w:r w:rsidR="00C330D1" w:rsidRPr="009709B0">
              <w:rPr>
                <w:rFonts w:ascii="Verdana-Bold+0" w:hAnsi="Verdana-Bold+0" w:cs="Verdana-Bold+0"/>
                <w:i/>
                <w:iCs/>
              </w:rPr>
              <w:t>/ABILITAZIONI</w:t>
            </w:r>
          </w:p>
          <w:p w14:paraId="7180D17A" w14:textId="77777777" w:rsidR="00D57A2F" w:rsidRPr="00DF2866" w:rsidRDefault="00D57A2F" w:rsidP="00DF2866">
            <w:pPr>
              <w:autoSpaceDE w:val="0"/>
              <w:autoSpaceDN w:val="0"/>
              <w:adjustRightInd w:val="0"/>
              <w:jc w:val="right"/>
              <w:rPr>
                <w:rFonts w:ascii="Verdana-Bold+0" w:hAnsi="Verdana-Bold+0" w:cs="Verdana-Bold+0"/>
                <w:i/>
                <w:iCs/>
              </w:rPr>
            </w:pPr>
          </w:p>
        </w:tc>
        <w:tc>
          <w:tcPr>
            <w:tcW w:w="6684" w:type="dxa"/>
          </w:tcPr>
          <w:p w14:paraId="75F11E97" w14:textId="2C3F3D99" w:rsidR="005E1A42" w:rsidRDefault="00D57A2F" w:rsidP="00DF2866">
            <w:pPr>
              <w:autoSpaceDE w:val="0"/>
              <w:autoSpaceDN w:val="0"/>
              <w:adjustRightInd w:val="0"/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</w:pPr>
            <w:r w:rsidRPr="005F7053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Diploma</w:t>
            </w:r>
            <w:r w:rsidRPr="00DF2866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 xml:space="preserve">/Laurea: </w:t>
            </w:r>
            <w:r w:rsidR="005F7053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Laurea</w:t>
            </w:r>
          </w:p>
          <w:p w14:paraId="3E2F8F00" w14:textId="1A225AD9" w:rsidR="00D57A2F" w:rsidRPr="00DF2866" w:rsidRDefault="00D57A2F" w:rsidP="00DF2866">
            <w:pPr>
              <w:autoSpaceDE w:val="0"/>
              <w:autoSpaceDN w:val="0"/>
              <w:adjustRightInd w:val="0"/>
              <w:rPr>
                <w:rFonts w:ascii="Verdana+2" w:hAnsi="Verdana+2" w:cs="Verdana+2"/>
                <w:sz w:val="22"/>
                <w:szCs w:val="22"/>
              </w:rPr>
            </w:pPr>
            <w:r w:rsidRPr="00DF2866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Anno:</w:t>
            </w:r>
            <w:r w:rsidR="005F7053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2003</w:t>
            </w:r>
          </w:p>
          <w:p w14:paraId="418DCE7D" w14:textId="5DB42B42" w:rsidR="00D57A2F" w:rsidRPr="00DF2866" w:rsidRDefault="00D57A2F" w:rsidP="00DF2866">
            <w:pPr>
              <w:autoSpaceDE w:val="0"/>
              <w:autoSpaceDN w:val="0"/>
              <w:adjustRightInd w:val="0"/>
              <w:rPr>
                <w:rFonts w:ascii="Verdana+2" w:hAnsi="Verdana+2" w:cs="Verdana+2"/>
                <w:sz w:val="22"/>
                <w:szCs w:val="22"/>
              </w:rPr>
            </w:pPr>
            <w:proofErr w:type="spellStart"/>
            <w:proofErr w:type="gramStart"/>
            <w:r w:rsidRPr="00DF2866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Luogo:</w:t>
            </w:r>
            <w:r w:rsidR="005F7053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Bologna</w:t>
            </w:r>
            <w:proofErr w:type="spellEnd"/>
            <w:proofErr w:type="gramEnd"/>
            <w:r w:rsidR="002E419D" w:rsidRPr="00DF2866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 xml:space="preserve"> </w:t>
            </w:r>
          </w:p>
          <w:p w14:paraId="783762EE" w14:textId="462F4F25" w:rsidR="00D57A2F" w:rsidRPr="00DF2866" w:rsidRDefault="00D57A2F" w:rsidP="00DF2866">
            <w:pPr>
              <w:autoSpaceDE w:val="0"/>
              <w:autoSpaceDN w:val="0"/>
              <w:adjustRightInd w:val="0"/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DF2866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Istituto</w:t>
            </w:r>
            <w:r w:rsidR="000A29EA" w:rsidRPr="00DF2866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:</w:t>
            </w:r>
            <w:r w:rsidR="005F7053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Università</w:t>
            </w:r>
            <w:proofErr w:type="spellEnd"/>
            <w:proofErr w:type="gramEnd"/>
            <w:r w:rsidR="005F7053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 xml:space="preserve"> di Bologna</w:t>
            </w:r>
          </w:p>
          <w:p w14:paraId="7FDB3646" w14:textId="77777777" w:rsidR="005C6B5A" w:rsidRPr="00DF2866" w:rsidRDefault="005C6B5A" w:rsidP="00DF2866">
            <w:pPr>
              <w:autoSpaceDE w:val="0"/>
              <w:autoSpaceDN w:val="0"/>
              <w:adjustRightInd w:val="0"/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</w:pPr>
          </w:p>
          <w:p w14:paraId="17BE1857" w14:textId="0697A8C8" w:rsidR="005C6B5A" w:rsidRDefault="005C6B5A" w:rsidP="00DF2866">
            <w:pPr>
              <w:autoSpaceDE w:val="0"/>
              <w:autoSpaceDN w:val="0"/>
              <w:adjustRightInd w:val="0"/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</w:pPr>
            <w:r w:rsidRPr="00DF2866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Corso</w:t>
            </w:r>
            <w:r w:rsidR="009709B0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 xml:space="preserve"> di Laurea</w:t>
            </w:r>
            <w:r w:rsidRPr="00DF2866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:</w:t>
            </w:r>
            <w:r w:rsidR="009709B0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 xml:space="preserve"> </w:t>
            </w:r>
            <w:r w:rsidR="005F7053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Economia Aziendale</w:t>
            </w:r>
          </w:p>
          <w:p w14:paraId="72B86D49" w14:textId="77777777" w:rsidR="005C6B5A" w:rsidRPr="00DF2866" w:rsidRDefault="005C6B5A" w:rsidP="00DF2866">
            <w:pPr>
              <w:autoSpaceDE w:val="0"/>
              <w:autoSpaceDN w:val="0"/>
              <w:adjustRightInd w:val="0"/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</w:pPr>
          </w:p>
          <w:p w14:paraId="284585C1" w14:textId="77777777" w:rsidR="00C330D1" w:rsidRPr="00DF2866" w:rsidRDefault="00C330D1" w:rsidP="00DF2866">
            <w:pPr>
              <w:autoSpaceDE w:val="0"/>
              <w:autoSpaceDN w:val="0"/>
              <w:adjustRightInd w:val="0"/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</w:pPr>
          </w:p>
          <w:p w14:paraId="0E28F6E3" w14:textId="112ADE5E" w:rsidR="00C330D1" w:rsidRDefault="00C330D1" w:rsidP="00DF2866">
            <w:pPr>
              <w:autoSpaceDE w:val="0"/>
              <w:autoSpaceDN w:val="0"/>
              <w:adjustRightInd w:val="0"/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</w:pPr>
            <w:r w:rsidRPr="00DF2866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Abilitazioni:</w:t>
            </w:r>
            <w:r w:rsidR="005F7053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/</w:t>
            </w:r>
          </w:p>
          <w:p w14:paraId="549417AA" w14:textId="77777777" w:rsidR="0071241E" w:rsidRPr="00DF2866" w:rsidRDefault="0071241E" w:rsidP="00DF2866">
            <w:pPr>
              <w:autoSpaceDE w:val="0"/>
              <w:autoSpaceDN w:val="0"/>
              <w:adjustRightInd w:val="0"/>
              <w:rPr>
                <w:rFonts w:ascii="Verdana+2" w:hAnsi="Verdana+2" w:cs="Verdana+2"/>
                <w:sz w:val="22"/>
                <w:szCs w:val="22"/>
              </w:rPr>
            </w:pPr>
          </w:p>
        </w:tc>
      </w:tr>
      <w:tr w:rsidR="00D57A2F" w:rsidRPr="00DF2866" w14:paraId="2F4E824A" w14:textId="77777777" w:rsidTr="00C6195E">
        <w:tc>
          <w:tcPr>
            <w:tcW w:w="3684" w:type="dxa"/>
            <w:tcBorders>
              <w:top w:val="nil"/>
              <w:left w:val="nil"/>
              <w:bottom w:val="nil"/>
            </w:tcBorders>
          </w:tcPr>
          <w:p w14:paraId="0E6F3796" w14:textId="77777777" w:rsidR="00D57A2F" w:rsidRPr="00DF2866" w:rsidRDefault="00FF7795" w:rsidP="00DF2866">
            <w:pPr>
              <w:autoSpaceDE w:val="0"/>
              <w:autoSpaceDN w:val="0"/>
              <w:adjustRightInd w:val="0"/>
              <w:jc w:val="right"/>
              <w:rPr>
                <w:rFonts w:ascii="Verdana-Bold+0" w:hAnsi="Verdana-Bold+0" w:cs="Verdana-Bold+0"/>
                <w:i/>
                <w:iCs/>
              </w:rPr>
            </w:pPr>
            <w:r w:rsidRPr="00DF2866">
              <w:rPr>
                <w:rFonts w:ascii="Verdana-Bold+0" w:hAnsi="Verdana-Bold+0" w:cs="Verdana-Bold+0"/>
                <w:i/>
                <w:iCs/>
              </w:rPr>
              <w:t>ATTUALE POSIZIONE</w:t>
            </w:r>
          </w:p>
        </w:tc>
        <w:tc>
          <w:tcPr>
            <w:tcW w:w="6684" w:type="dxa"/>
          </w:tcPr>
          <w:p w14:paraId="5BB425F8" w14:textId="7D7845A9" w:rsidR="00B36A9A" w:rsidRPr="00DF2866" w:rsidRDefault="00B36A9A" w:rsidP="00B36A9A">
            <w:pPr>
              <w:tabs>
                <w:tab w:val="left" w:pos="142"/>
                <w:tab w:val="left" w:pos="3119"/>
              </w:tabs>
              <w:rPr>
                <w:rFonts w:ascii="Arial" w:hAnsi="Arial"/>
                <w:i/>
                <w:sz w:val="22"/>
              </w:rPr>
            </w:pPr>
            <w:r w:rsidRPr="00DF2866">
              <w:rPr>
                <w:rFonts w:ascii="Verdana+2" w:hAnsi="Verdana+2" w:cs="Verdana+2"/>
                <w:i/>
                <w:iCs/>
                <w:sz w:val="22"/>
                <w:szCs w:val="22"/>
              </w:rPr>
              <w:t xml:space="preserve">Posizione/Ruolo: </w:t>
            </w:r>
            <w:r w:rsidR="005F7053" w:rsidRPr="005F7053">
              <w:rPr>
                <w:rFonts w:ascii="Verdana+2" w:hAnsi="Verdana+2" w:cs="Verdana+2"/>
                <w:sz w:val="22"/>
                <w:szCs w:val="22"/>
              </w:rPr>
              <w:t>Responsabile Programmi di Integrazione (DRUO)</w:t>
            </w:r>
          </w:p>
          <w:p w14:paraId="292188F1" w14:textId="249DD489" w:rsidR="00B36A9A" w:rsidRPr="00DF2866" w:rsidRDefault="00B36A9A" w:rsidP="00B36A9A">
            <w:pPr>
              <w:autoSpaceDE w:val="0"/>
              <w:autoSpaceDN w:val="0"/>
              <w:adjustRightInd w:val="0"/>
              <w:rPr>
                <w:rFonts w:ascii="Verdana+2" w:hAnsi="Verdana+2" w:cs="Verdana+2"/>
                <w:i/>
                <w:iCs/>
                <w:sz w:val="22"/>
                <w:szCs w:val="22"/>
              </w:rPr>
            </w:pPr>
            <w:r w:rsidRPr="00DF2866">
              <w:rPr>
                <w:rFonts w:ascii="Verdana+2" w:hAnsi="Verdana+2" w:cs="Verdana+2"/>
                <w:i/>
                <w:iCs/>
                <w:sz w:val="22"/>
                <w:szCs w:val="22"/>
              </w:rPr>
              <w:t xml:space="preserve">Società: </w:t>
            </w:r>
            <w:r w:rsidR="005F7053">
              <w:rPr>
                <w:rFonts w:ascii="Verdana+2" w:hAnsi="Verdana+2" w:cs="Verdana+2"/>
                <w:i/>
                <w:iCs/>
                <w:sz w:val="22"/>
                <w:szCs w:val="22"/>
              </w:rPr>
              <w:t>RFI</w:t>
            </w:r>
          </w:p>
          <w:p w14:paraId="068F43F8" w14:textId="77777777" w:rsidR="009709B0" w:rsidRDefault="009709B0" w:rsidP="00B36A9A">
            <w:pPr>
              <w:autoSpaceDE w:val="0"/>
              <w:autoSpaceDN w:val="0"/>
              <w:adjustRightInd w:val="0"/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</w:pPr>
          </w:p>
          <w:p w14:paraId="412F4055" w14:textId="0B8B682E" w:rsidR="009709B0" w:rsidRDefault="005E1A42" w:rsidP="00B36A9A">
            <w:pPr>
              <w:autoSpaceDE w:val="0"/>
              <w:autoSpaceDN w:val="0"/>
              <w:adjustRightInd w:val="0"/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</w:pPr>
            <w:r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Data inizio:</w:t>
            </w:r>
            <w:r w:rsidR="005F7053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01.12.2022</w:t>
            </w:r>
          </w:p>
          <w:p w14:paraId="4CC3E268" w14:textId="530437D5" w:rsidR="005C6B5A" w:rsidRDefault="00F06C30" w:rsidP="005F7053">
            <w:pPr>
              <w:autoSpaceDE w:val="0"/>
              <w:autoSpaceDN w:val="0"/>
              <w:adjustRightInd w:val="0"/>
              <w:jc w:val="both"/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</w:pPr>
            <w:r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 xml:space="preserve">Principali attività svolte: </w:t>
            </w:r>
            <w:r w:rsidR="005F7053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 xml:space="preserve">attività di </w:t>
            </w:r>
            <w:r w:rsidR="005F7053" w:rsidRPr="005F7053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Project Management Office (PMO) per la definizione del Modello di Direzione e Coordinamento del Polo Infrastrutture del Gruppo Ferrovie dello Stato, implementazione del Modello e cross-</w:t>
            </w:r>
            <w:proofErr w:type="spellStart"/>
            <w:r w:rsidR="005F7053" w:rsidRPr="005F7053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fertilization</w:t>
            </w:r>
            <w:proofErr w:type="spellEnd"/>
            <w:r w:rsidR="005F7053" w:rsidRPr="005F7053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.</w:t>
            </w:r>
          </w:p>
          <w:p w14:paraId="11D18E58" w14:textId="77777777" w:rsidR="005E1A42" w:rsidRPr="00DF2866" w:rsidRDefault="005E1A42" w:rsidP="005E1A42">
            <w:pPr>
              <w:autoSpaceDE w:val="0"/>
              <w:autoSpaceDN w:val="0"/>
              <w:adjustRightInd w:val="0"/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</w:pPr>
          </w:p>
        </w:tc>
      </w:tr>
    </w:tbl>
    <w:p w14:paraId="71E90CD3" w14:textId="77777777" w:rsidR="005C6B5A" w:rsidRDefault="005C6B5A"/>
    <w:p w14:paraId="149DE07C" w14:textId="77777777" w:rsidR="005C6B5A" w:rsidRDefault="005C6B5A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6810"/>
      </w:tblGrid>
      <w:tr w:rsidR="00D57A2F" w:rsidRPr="00DF2866" w14:paraId="6021AA82" w14:textId="77777777">
        <w:tc>
          <w:tcPr>
            <w:tcW w:w="3558" w:type="dxa"/>
            <w:tcBorders>
              <w:top w:val="nil"/>
              <w:left w:val="nil"/>
              <w:bottom w:val="nil"/>
            </w:tcBorders>
          </w:tcPr>
          <w:p w14:paraId="07B9A2D5" w14:textId="77777777" w:rsidR="00D57A2F" w:rsidRPr="00DF2866" w:rsidRDefault="00FF7795" w:rsidP="009709B0">
            <w:pPr>
              <w:autoSpaceDE w:val="0"/>
              <w:autoSpaceDN w:val="0"/>
              <w:adjustRightInd w:val="0"/>
              <w:jc w:val="right"/>
              <w:rPr>
                <w:rFonts w:ascii="Verdana-Bold+0" w:hAnsi="Verdana-Bold+0" w:cs="Verdana-Bold+0"/>
                <w:i/>
                <w:iCs/>
              </w:rPr>
            </w:pPr>
            <w:r w:rsidRPr="00DF2866">
              <w:rPr>
                <w:rFonts w:ascii="Verdana-Bold+0" w:hAnsi="Verdana-Bold+0" w:cs="Verdana-Bold+0"/>
                <w:i/>
                <w:iCs/>
              </w:rPr>
              <w:t xml:space="preserve">ESPERIENZE PROFESSIONALI PRECEDENTI </w:t>
            </w:r>
          </w:p>
        </w:tc>
        <w:tc>
          <w:tcPr>
            <w:tcW w:w="6810" w:type="dxa"/>
          </w:tcPr>
          <w:p w14:paraId="77A8782D" w14:textId="77777777" w:rsidR="00D57A2F" w:rsidRPr="00DF2866" w:rsidRDefault="00FF7795" w:rsidP="00DF2866">
            <w:pPr>
              <w:autoSpaceDE w:val="0"/>
              <w:autoSpaceDN w:val="0"/>
              <w:adjustRightInd w:val="0"/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</w:pPr>
            <w:r w:rsidRPr="00DF2866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 xml:space="preserve">(Ordine cronologico: decrescente) </w:t>
            </w:r>
          </w:p>
          <w:p w14:paraId="15175C66" w14:textId="77777777" w:rsidR="005C6B5A" w:rsidRDefault="005C6B5A" w:rsidP="00DF2866">
            <w:pPr>
              <w:autoSpaceDE w:val="0"/>
              <w:autoSpaceDN w:val="0"/>
              <w:adjustRightInd w:val="0"/>
              <w:rPr>
                <w:rFonts w:ascii="Verdana+2" w:hAnsi="Verdana+2" w:cs="Verdana+2"/>
                <w:i/>
                <w:iCs/>
                <w:sz w:val="22"/>
                <w:szCs w:val="22"/>
              </w:rPr>
            </w:pPr>
          </w:p>
          <w:p w14:paraId="3C4066E2" w14:textId="1AC29F5A" w:rsidR="000F49C1" w:rsidRPr="00DF2866" w:rsidRDefault="000F49C1" w:rsidP="000F49C1">
            <w:pPr>
              <w:tabs>
                <w:tab w:val="left" w:pos="142"/>
                <w:tab w:val="left" w:pos="3119"/>
              </w:tabs>
              <w:rPr>
                <w:rFonts w:ascii="Arial" w:hAnsi="Arial"/>
                <w:i/>
                <w:sz w:val="22"/>
              </w:rPr>
            </w:pPr>
            <w:r w:rsidRPr="00DF2866">
              <w:rPr>
                <w:rFonts w:ascii="Verdana+2" w:hAnsi="Verdana+2" w:cs="Verdana+2"/>
                <w:i/>
                <w:iCs/>
                <w:sz w:val="22"/>
                <w:szCs w:val="22"/>
              </w:rPr>
              <w:t xml:space="preserve">Posizione/Ruolo: </w:t>
            </w:r>
            <w:r w:rsidR="005F7053" w:rsidRPr="005F7053">
              <w:rPr>
                <w:rFonts w:ascii="Verdana+2" w:hAnsi="Verdana+2" w:cs="Verdana+2"/>
                <w:sz w:val="22"/>
                <w:szCs w:val="22"/>
              </w:rPr>
              <w:t>Responsabile Spot Audit e Segnalazioni (</w:t>
            </w:r>
            <w:r w:rsidR="005F7053">
              <w:rPr>
                <w:rFonts w:ascii="Verdana+2" w:hAnsi="Verdana+2" w:cs="Verdana+2"/>
                <w:sz w:val="22"/>
                <w:szCs w:val="22"/>
              </w:rPr>
              <w:t xml:space="preserve">Direzione </w:t>
            </w:r>
            <w:proofErr w:type="spellStart"/>
            <w:r w:rsidR="005F7053">
              <w:rPr>
                <w:rFonts w:ascii="Verdana+2" w:hAnsi="Verdana+2" w:cs="Verdana+2"/>
                <w:sz w:val="22"/>
                <w:szCs w:val="22"/>
              </w:rPr>
              <w:t>Internal</w:t>
            </w:r>
            <w:proofErr w:type="spellEnd"/>
            <w:r w:rsidR="005F7053">
              <w:rPr>
                <w:rFonts w:ascii="Verdana+2" w:hAnsi="Verdana+2" w:cs="Verdana+2"/>
                <w:sz w:val="22"/>
                <w:szCs w:val="22"/>
              </w:rPr>
              <w:t xml:space="preserve"> Audit</w:t>
            </w:r>
            <w:r w:rsidR="005F7053" w:rsidRPr="005F7053">
              <w:rPr>
                <w:rFonts w:ascii="Verdana+2" w:hAnsi="Verdana+2" w:cs="Verdana+2"/>
                <w:sz w:val="22"/>
                <w:szCs w:val="22"/>
              </w:rPr>
              <w:t>)</w:t>
            </w:r>
          </w:p>
          <w:p w14:paraId="0DB7BDED" w14:textId="77777777" w:rsidR="009709B0" w:rsidRDefault="000F49C1" w:rsidP="000F49C1">
            <w:pPr>
              <w:autoSpaceDE w:val="0"/>
              <w:autoSpaceDN w:val="0"/>
              <w:adjustRightInd w:val="0"/>
              <w:rPr>
                <w:rFonts w:ascii="Verdana+2" w:hAnsi="Verdana+2" w:cs="Verdana+2"/>
                <w:i/>
                <w:iCs/>
                <w:sz w:val="22"/>
                <w:szCs w:val="22"/>
              </w:rPr>
            </w:pPr>
            <w:r w:rsidRPr="00DF2866">
              <w:rPr>
                <w:rFonts w:ascii="Verdana+2" w:hAnsi="Verdana+2" w:cs="Verdana+2"/>
                <w:i/>
                <w:iCs/>
                <w:sz w:val="22"/>
                <w:szCs w:val="22"/>
              </w:rPr>
              <w:t>Società:</w:t>
            </w:r>
            <w:r w:rsidR="009709B0">
              <w:rPr>
                <w:rFonts w:ascii="Verdana+2" w:hAnsi="Verdana+2" w:cs="Verdana+2"/>
                <w:i/>
                <w:iCs/>
                <w:sz w:val="22"/>
                <w:szCs w:val="22"/>
              </w:rPr>
              <w:t xml:space="preserve"> </w:t>
            </w:r>
            <w:r w:rsidRPr="00DF2866">
              <w:rPr>
                <w:rFonts w:ascii="Verdana+2" w:hAnsi="Verdana+2" w:cs="Verdana+2"/>
                <w:i/>
                <w:iCs/>
                <w:sz w:val="22"/>
                <w:szCs w:val="22"/>
              </w:rPr>
              <w:t xml:space="preserve">RFI </w:t>
            </w:r>
          </w:p>
          <w:p w14:paraId="5CFDEE0F" w14:textId="77777777" w:rsidR="009709B0" w:rsidRDefault="009709B0" w:rsidP="000F49C1">
            <w:pPr>
              <w:autoSpaceDE w:val="0"/>
              <w:autoSpaceDN w:val="0"/>
              <w:adjustRightInd w:val="0"/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</w:pPr>
          </w:p>
          <w:p w14:paraId="14A2A1CC" w14:textId="14FAB21A" w:rsidR="000F49C1" w:rsidRDefault="000F49C1" w:rsidP="000F49C1">
            <w:pPr>
              <w:autoSpaceDE w:val="0"/>
              <w:autoSpaceDN w:val="0"/>
              <w:adjustRightInd w:val="0"/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</w:pPr>
            <w:r w:rsidRPr="00DF2866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 xml:space="preserve">Data inizio: </w:t>
            </w:r>
            <w:r w:rsidR="005F7053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03.2019</w:t>
            </w:r>
          </w:p>
          <w:p w14:paraId="77F8DAD7" w14:textId="77777777" w:rsidR="005F7053" w:rsidRPr="005F7053" w:rsidRDefault="000F49C1" w:rsidP="005F7053">
            <w:pPr>
              <w:autoSpaceDE w:val="0"/>
              <w:autoSpaceDN w:val="0"/>
              <w:adjustRightInd w:val="0"/>
              <w:rPr>
                <w:rFonts w:ascii="Verdana-Italic+1" w:hAnsi="Verdana-Italic+1" w:cs="Verdana-Italic+1"/>
                <w:sz w:val="22"/>
                <w:szCs w:val="22"/>
              </w:rPr>
            </w:pPr>
            <w:r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 xml:space="preserve">Principali attività svolte: </w:t>
            </w:r>
            <w:r w:rsidR="005F7053" w:rsidRPr="005F7053">
              <w:rPr>
                <w:rFonts w:ascii="Verdana-Italic+1" w:hAnsi="Verdana-Italic+1" w:cs="Verdana-Italic+1"/>
                <w:sz w:val="22"/>
                <w:szCs w:val="22"/>
              </w:rPr>
              <w:t xml:space="preserve">Progettazione, coordinamento e realizzazione interventi di </w:t>
            </w:r>
            <w:proofErr w:type="spellStart"/>
            <w:r w:rsidR="005F7053" w:rsidRPr="005F7053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internal</w:t>
            </w:r>
            <w:proofErr w:type="spellEnd"/>
            <w:r w:rsidR="005F7053" w:rsidRPr="005F7053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 xml:space="preserve"> audit</w:t>
            </w:r>
            <w:r w:rsidR="005F7053" w:rsidRPr="005F7053">
              <w:rPr>
                <w:rFonts w:ascii="Verdana-Italic+1" w:hAnsi="Verdana-Italic+1" w:cs="Verdana-Italic+1"/>
                <w:sz w:val="22"/>
                <w:szCs w:val="22"/>
              </w:rPr>
              <w:t xml:space="preserve"> su richiesta del </w:t>
            </w:r>
            <w:r w:rsidR="005F7053" w:rsidRPr="005F7053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senior management</w:t>
            </w:r>
            <w:r w:rsidR="005F7053" w:rsidRPr="005F7053">
              <w:rPr>
                <w:rFonts w:ascii="Verdana-Italic+1" w:hAnsi="Verdana-Italic+1" w:cs="Verdana-Italic+1"/>
                <w:sz w:val="22"/>
                <w:szCs w:val="22"/>
              </w:rPr>
              <w:t>.</w:t>
            </w:r>
          </w:p>
          <w:p w14:paraId="3E25DB9D" w14:textId="20F052DC" w:rsidR="000F49C1" w:rsidRPr="005F7053" w:rsidRDefault="005F7053" w:rsidP="005F7053">
            <w:pPr>
              <w:autoSpaceDE w:val="0"/>
              <w:autoSpaceDN w:val="0"/>
              <w:adjustRightInd w:val="0"/>
              <w:rPr>
                <w:rFonts w:ascii="Verdana-Italic+1" w:hAnsi="Verdana-Italic+1" w:cs="Verdana-Italic+1"/>
                <w:sz w:val="22"/>
                <w:szCs w:val="22"/>
              </w:rPr>
            </w:pPr>
            <w:r w:rsidRPr="005F7053">
              <w:rPr>
                <w:rFonts w:ascii="Verdana-Italic+1" w:hAnsi="Verdana-Italic+1" w:cs="Verdana-Italic+1"/>
                <w:sz w:val="22"/>
                <w:szCs w:val="22"/>
              </w:rPr>
              <w:t>Coordinatore del Team Gestione delle Segnalazioni per l’analisi e la verifica delle segnalazioni svolte a supporto del Comitato Etico e dell’Organismo di Vigilanza.</w:t>
            </w:r>
          </w:p>
          <w:p w14:paraId="4D66DAF8" w14:textId="77777777" w:rsidR="005E1A42" w:rsidRPr="00DF2866" w:rsidRDefault="005E1A42" w:rsidP="000F49C1">
            <w:pPr>
              <w:autoSpaceDE w:val="0"/>
              <w:autoSpaceDN w:val="0"/>
              <w:adjustRightInd w:val="0"/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</w:pPr>
          </w:p>
          <w:p w14:paraId="7DEB3A20" w14:textId="1B9C0A81" w:rsidR="000F49C1" w:rsidRPr="00DF2866" w:rsidRDefault="000F49C1" w:rsidP="000F49C1">
            <w:pPr>
              <w:tabs>
                <w:tab w:val="left" w:pos="142"/>
                <w:tab w:val="left" w:pos="3119"/>
              </w:tabs>
              <w:rPr>
                <w:rFonts w:ascii="Arial" w:hAnsi="Arial"/>
                <w:i/>
                <w:sz w:val="22"/>
              </w:rPr>
            </w:pPr>
            <w:r w:rsidRPr="00DF2866">
              <w:rPr>
                <w:rFonts w:ascii="Verdana+2" w:hAnsi="Verdana+2" w:cs="Verdana+2"/>
                <w:i/>
                <w:iCs/>
                <w:sz w:val="22"/>
                <w:szCs w:val="22"/>
              </w:rPr>
              <w:t xml:space="preserve">Posizione/Ruolo: </w:t>
            </w:r>
            <w:r w:rsidR="005F7053" w:rsidRPr="005F7053">
              <w:rPr>
                <w:rFonts w:ascii="Verdana+2" w:hAnsi="Verdana+2" w:cs="Verdana+2"/>
                <w:sz w:val="22"/>
                <w:szCs w:val="22"/>
              </w:rPr>
              <w:t>Responsabile Pianificazione e Reporting</w:t>
            </w:r>
            <w:r w:rsidR="005F7053">
              <w:rPr>
                <w:rFonts w:ascii="Verdana+2" w:hAnsi="Verdana+2" w:cs="Verdana+2"/>
                <w:sz w:val="22"/>
                <w:szCs w:val="22"/>
              </w:rPr>
              <w:t xml:space="preserve"> </w:t>
            </w:r>
            <w:r w:rsidR="005F7053" w:rsidRPr="005F7053">
              <w:rPr>
                <w:rFonts w:ascii="Verdana+2" w:hAnsi="Verdana+2" w:cs="Verdana+2"/>
                <w:sz w:val="22"/>
                <w:szCs w:val="22"/>
              </w:rPr>
              <w:t>(</w:t>
            </w:r>
            <w:r w:rsidR="005F7053">
              <w:rPr>
                <w:rFonts w:ascii="Verdana+2" w:hAnsi="Verdana+2" w:cs="Verdana+2"/>
                <w:sz w:val="22"/>
                <w:szCs w:val="22"/>
              </w:rPr>
              <w:t xml:space="preserve">Direzione </w:t>
            </w:r>
            <w:proofErr w:type="spellStart"/>
            <w:r w:rsidR="005F7053">
              <w:rPr>
                <w:rFonts w:ascii="Verdana+2" w:hAnsi="Verdana+2" w:cs="Verdana+2"/>
                <w:sz w:val="22"/>
                <w:szCs w:val="22"/>
              </w:rPr>
              <w:t>Internal</w:t>
            </w:r>
            <w:proofErr w:type="spellEnd"/>
            <w:r w:rsidR="005F7053">
              <w:rPr>
                <w:rFonts w:ascii="Verdana+2" w:hAnsi="Verdana+2" w:cs="Verdana+2"/>
                <w:sz w:val="22"/>
                <w:szCs w:val="22"/>
              </w:rPr>
              <w:t xml:space="preserve"> Audit</w:t>
            </w:r>
            <w:r w:rsidR="005F7053" w:rsidRPr="005F7053">
              <w:rPr>
                <w:rFonts w:ascii="Verdana+2" w:hAnsi="Verdana+2" w:cs="Verdana+2"/>
                <w:sz w:val="22"/>
                <w:szCs w:val="22"/>
              </w:rPr>
              <w:t>)</w:t>
            </w:r>
          </w:p>
          <w:p w14:paraId="4421DC41" w14:textId="2DC3F67C" w:rsidR="009709B0" w:rsidRDefault="000F49C1" w:rsidP="000F49C1">
            <w:pPr>
              <w:autoSpaceDE w:val="0"/>
              <w:autoSpaceDN w:val="0"/>
              <w:adjustRightInd w:val="0"/>
              <w:rPr>
                <w:rFonts w:ascii="Verdana+2" w:hAnsi="Verdana+2" w:cs="Verdana+2"/>
                <w:i/>
                <w:iCs/>
                <w:sz w:val="22"/>
                <w:szCs w:val="22"/>
              </w:rPr>
            </w:pPr>
            <w:r w:rsidRPr="00DF2866">
              <w:rPr>
                <w:rFonts w:ascii="Verdana+2" w:hAnsi="Verdana+2" w:cs="Verdana+2"/>
                <w:i/>
                <w:iCs/>
                <w:sz w:val="22"/>
                <w:szCs w:val="22"/>
              </w:rPr>
              <w:t>Società:</w:t>
            </w:r>
            <w:r w:rsidR="009709B0">
              <w:rPr>
                <w:rFonts w:ascii="Verdana+2" w:hAnsi="Verdana+2" w:cs="Verdana+2"/>
                <w:i/>
                <w:iCs/>
                <w:sz w:val="22"/>
                <w:szCs w:val="22"/>
              </w:rPr>
              <w:t xml:space="preserve"> </w:t>
            </w:r>
            <w:r w:rsidR="005F7053">
              <w:rPr>
                <w:rFonts w:ascii="Verdana+2" w:hAnsi="Verdana+2" w:cs="Verdana+2"/>
                <w:i/>
                <w:iCs/>
                <w:sz w:val="22"/>
                <w:szCs w:val="22"/>
              </w:rPr>
              <w:t>RFI</w:t>
            </w:r>
          </w:p>
          <w:p w14:paraId="620B828D" w14:textId="77777777" w:rsidR="009709B0" w:rsidRDefault="009709B0" w:rsidP="000F49C1">
            <w:pPr>
              <w:autoSpaceDE w:val="0"/>
              <w:autoSpaceDN w:val="0"/>
              <w:adjustRightInd w:val="0"/>
              <w:rPr>
                <w:rFonts w:ascii="Verdana+2" w:hAnsi="Verdana+2" w:cs="Verdana+2"/>
                <w:i/>
                <w:iCs/>
                <w:sz w:val="22"/>
                <w:szCs w:val="22"/>
              </w:rPr>
            </w:pPr>
          </w:p>
          <w:p w14:paraId="6E9C4C5D" w14:textId="4B2E2E86" w:rsidR="009709B0" w:rsidRDefault="000F49C1" w:rsidP="000F49C1">
            <w:pPr>
              <w:autoSpaceDE w:val="0"/>
              <w:autoSpaceDN w:val="0"/>
              <w:adjustRightInd w:val="0"/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</w:pPr>
            <w:r w:rsidRPr="00DF2866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 xml:space="preserve">Data inizio: </w:t>
            </w:r>
            <w:r w:rsidR="005F7053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02.2012</w:t>
            </w:r>
          </w:p>
          <w:p w14:paraId="506B43A8" w14:textId="77777777" w:rsidR="0071241E" w:rsidRDefault="000F49C1" w:rsidP="009709B0">
            <w:pPr>
              <w:autoSpaceDE w:val="0"/>
              <w:autoSpaceDN w:val="0"/>
              <w:adjustRightInd w:val="0"/>
              <w:rPr>
                <w:rFonts w:ascii="Verdana-Italic+1" w:hAnsi="Verdana-Italic+1" w:cs="Verdana-Italic+1"/>
                <w:sz w:val="22"/>
                <w:szCs w:val="22"/>
              </w:rPr>
            </w:pPr>
            <w:r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Principali attività svolt</w:t>
            </w:r>
            <w:r w:rsidR="009709B0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e:</w:t>
            </w:r>
            <w:r w:rsidR="005F7053">
              <w:t xml:space="preserve"> </w:t>
            </w:r>
            <w:r w:rsidR="005F7053" w:rsidRPr="005F7053">
              <w:rPr>
                <w:rFonts w:ascii="Verdana-Italic+1" w:hAnsi="Verdana-Italic+1" w:cs="Verdana-Italic+1"/>
                <w:sz w:val="22"/>
                <w:szCs w:val="22"/>
              </w:rPr>
              <w:t xml:space="preserve">Elaborazione del Piano annuale di </w:t>
            </w:r>
            <w:proofErr w:type="spellStart"/>
            <w:r w:rsidR="005F7053" w:rsidRPr="005F7053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Internal</w:t>
            </w:r>
            <w:proofErr w:type="spellEnd"/>
            <w:r w:rsidR="005F7053" w:rsidRPr="005F7053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 xml:space="preserve"> Audit</w:t>
            </w:r>
            <w:r w:rsidR="005F7053" w:rsidRPr="005F7053">
              <w:rPr>
                <w:rFonts w:ascii="Verdana-Italic+1" w:hAnsi="Verdana-Italic+1" w:cs="Verdana-Italic+1"/>
                <w:sz w:val="22"/>
                <w:szCs w:val="22"/>
              </w:rPr>
              <w:t xml:space="preserve">, programmazione operativa, monitoraggio e </w:t>
            </w:r>
            <w:r w:rsidR="005F7053" w:rsidRPr="005F7053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reporting</w:t>
            </w:r>
            <w:r w:rsidR="005F7053" w:rsidRPr="005F7053">
              <w:rPr>
                <w:rFonts w:ascii="Verdana-Italic+1" w:hAnsi="Verdana-Italic+1" w:cs="Verdana-Italic+1"/>
                <w:sz w:val="22"/>
                <w:szCs w:val="22"/>
              </w:rPr>
              <w:t>.</w:t>
            </w:r>
          </w:p>
          <w:p w14:paraId="6E96C56C" w14:textId="77777777" w:rsidR="005F7053" w:rsidRDefault="005F7053" w:rsidP="009709B0">
            <w:pPr>
              <w:autoSpaceDE w:val="0"/>
              <w:autoSpaceDN w:val="0"/>
              <w:adjustRightInd w:val="0"/>
              <w:rPr>
                <w:rFonts w:ascii="Verdana-Italic+1" w:hAnsi="Verdana-Italic+1" w:cs="Verdana-Italic+1"/>
                <w:sz w:val="22"/>
                <w:szCs w:val="22"/>
              </w:rPr>
            </w:pPr>
          </w:p>
          <w:p w14:paraId="2920B7BF" w14:textId="163FDFEF" w:rsidR="005F7053" w:rsidRPr="00DF2866" w:rsidRDefault="005F7053" w:rsidP="005F7053">
            <w:pPr>
              <w:tabs>
                <w:tab w:val="left" w:pos="142"/>
                <w:tab w:val="left" w:pos="3119"/>
              </w:tabs>
              <w:rPr>
                <w:rFonts w:ascii="Arial" w:hAnsi="Arial"/>
                <w:i/>
                <w:sz w:val="22"/>
              </w:rPr>
            </w:pPr>
            <w:r w:rsidRPr="00DF2866">
              <w:rPr>
                <w:rFonts w:ascii="Verdana+2" w:hAnsi="Verdana+2" w:cs="Verdana+2"/>
                <w:i/>
                <w:iCs/>
                <w:sz w:val="22"/>
                <w:szCs w:val="22"/>
              </w:rPr>
              <w:t xml:space="preserve">Posizione/Ruolo: </w:t>
            </w:r>
            <w:proofErr w:type="spellStart"/>
            <w:r w:rsidRPr="005F7053">
              <w:rPr>
                <w:rFonts w:ascii="Verdana+2" w:hAnsi="Verdana+2" w:cs="Verdana+2"/>
                <w:i/>
                <w:iCs/>
                <w:sz w:val="22"/>
                <w:szCs w:val="22"/>
              </w:rPr>
              <w:t>i</w:t>
            </w:r>
            <w:r w:rsidRPr="005F7053">
              <w:rPr>
                <w:rFonts w:ascii="Verdana+2" w:hAnsi="Verdana+2" w:cs="Verdana+2"/>
                <w:i/>
                <w:iCs/>
                <w:sz w:val="22"/>
                <w:szCs w:val="22"/>
              </w:rPr>
              <w:t>nternal</w:t>
            </w:r>
            <w:proofErr w:type="spellEnd"/>
            <w:r w:rsidRPr="005F7053">
              <w:rPr>
                <w:rFonts w:ascii="Verdana+2" w:hAnsi="Verdana+2" w:cs="Verdana+2"/>
                <w:i/>
                <w:iCs/>
                <w:sz w:val="22"/>
                <w:szCs w:val="22"/>
              </w:rPr>
              <w:t xml:space="preserve"> auditor</w:t>
            </w:r>
            <w:r w:rsidRPr="005F7053">
              <w:rPr>
                <w:rFonts w:ascii="Verdana+2" w:hAnsi="Verdana+2" w:cs="Verdana+2"/>
                <w:sz w:val="22"/>
                <w:szCs w:val="22"/>
              </w:rPr>
              <w:t xml:space="preserve"> </w:t>
            </w:r>
            <w:r w:rsidRPr="005F7053">
              <w:rPr>
                <w:rFonts w:ascii="Verdana+2" w:hAnsi="Verdana+2" w:cs="Verdana+2"/>
                <w:sz w:val="22"/>
                <w:szCs w:val="22"/>
              </w:rPr>
              <w:t>(</w:t>
            </w:r>
            <w:r>
              <w:rPr>
                <w:rFonts w:ascii="Verdana+2" w:hAnsi="Verdana+2" w:cs="Verdana+2"/>
                <w:sz w:val="22"/>
                <w:szCs w:val="22"/>
              </w:rPr>
              <w:t xml:space="preserve">Direzione </w:t>
            </w:r>
            <w:proofErr w:type="spellStart"/>
            <w:r>
              <w:rPr>
                <w:rFonts w:ascii="Verdana+2" w:hAnsi="Verdana+2" w:cs="Verdana+2"/>
                <w:sz w:val="22"/>
                <w:szCs w:val="22"/>
              </w:rPr>
              <w:t>Internal</w:t>
            </w:r>
            <w:proofErr w:type="spellEnd"/>
            <w:r>
              <w:rPr>
                <w:rFonts w:ascii="Verdana+2" w:hAnsi="Verdana+2" w:cs="Verdana+2"/>
                <w:sz w:val="22"/>
                <w:szCs w:val="22"/>
              </w:rPr>
              <w:t xml:space="preserve"> Audit</w:t>
            </w:r>
            <w:r w:rsidRPr="005F7053">
              <w:rPr>
                <w:rFonts w:ascii="Verdana+2" w:hAnsi="Verdana+2" w:cs="Verdana+2"/>
                <w:sz w:val="22"/>
                <w:szCs w:val="22"/>
              </w:rPr>
              <w:t>)</w:t>
            </w:r>
          </w:p>
          <w:p w14:paraId="6735E96F" w14:textId="77777777" w:rsidR="005F7053" w:rsidRDefault="005F7053" w:rsidP="005F7053">
            <w:pPr>
              <w:autoSpaceDE w:val="0"/>
              <w:autoSpaceDN w:val="0"/>
              <w:adjustRightInd w:val="0"/>
              <w:rPr>
                <w:rFonts w:ascii="Verdana+2" w:hAnsi="Verdana+2" w:cs="Verdana+2"/>
                <w:i/>
                <w:iCs/>
                <w:sz w:val="22"/>
                <w:szCs w:val="22"/>
              </w:rPr>
            </w:pPr>
            <w:r w:rsidRPr="00DF2866">
              <w:rPr>
                <w:rFonts w:ascii="Verdana+2" w:hAnsi="Verdana+2" w:cs="Verdana+2"/>
                <w:i/>
                <w:iCs/>
                <w:sz w:val="22"/>
                <w:szCs w:val="22"/>
              </w:rPr>
              <w:t>Società:</w:t>
            </w:r>
            <w:r>
              <w:rPr>
                <w:rFonts w:ascii="Verdana+2" w:hAnsi="Verdana+2" w:cs="Verdana+2"/>
                <w:i/>
                <w:iCs/>
                <w:sz w:val="22"/>
                <w:szCs w:val="22"/>
              </w:rPr>
              <w:t xml:space="preserve"> RFI</w:t>
            </w:r>
          </w:p>
          <w:p w14:paraId="1A49395E" w14:textId="77777777" w:rsidR="005F7053" w:rsidRDefault="005F7053" w:rsidP="005F7053">
            <w:pPr>
              <w:autoSpaceDE w:val="0"/>
              <w:autoSpaceDN w:val="0"/>
              <w:adjustRightInd w:val="0"/>
              <w:rPr>
                <w:rFonts w:ascii="Verdana+2" w:hAnsi="Verdana+2" w:cs="Verdana+2"/>
                <w:i/>
                <w:iCs/>
                <w:sz w:val="22"/>
                <w:szCs w:val="22"/>
              </w:rPr>
            </w:pPr>
          </w:p>
          <w:p w14:paraId="062A9029" w14:textId="00FCD5DC" w:rsidR="005F7053" w:rsidRDefault="005F7053" w:rsidP="005F7053">
            <w:pPr>
              <w:autoSpaceDE w:val="0"/>
              <w:autoSpaceDN w:val="0"/>
              <w:adjustRightInd w:val="0"/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</w:pPr>
            <w:r w:rsidRPr="00DF2866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 xml:space="preserve">Data inizio: </w:t>
            </w:r>
            <w:r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0</w:t>
            </w:r>
            <w:r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9</w:t>
            </w:r>
            <w:r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.20</w:t>
            </w:r>
            <w:r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0</w:t>
            </w:r>
            <w:r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2</w:t>
            </w:r>
          </w:p>
          <w:p w14:paraId="7D2A7043" w14:textId="73D0AB14" w:rsidR="005F7053" w:rsidRPr="009709B0" w:rsidRDefault="005F7053" w:rsidP="003B5FCD">
            <w:pPr>
              <w:autoSpaceDE w:val="0"/>
              <w:autoSpaceDN w:val="0"/>
              <w:adjustRightInd w:val="0"/>
              <w:jc w:val="both"/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</w:pPr>
            <w:r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Principali attività svolte:</w:t>
            </w:r>
            <w:r>
              <w:t xml:space="preserve"> </w:t>
            </w:r>
            <w:r w:rsidRPr="005F7053">
              <w:rPr>
                <w:rFonts w:ascii="Verdana-Italic+1" w:hAnsi="Verdana-Italic+1" w:cs="Verdana-Italic+1"/>
                <w:sz w:val="22"/>
                <w:szCs w:val="22"/>
              </w:rPr>
              <w:t xml:space="preserve">Progettazione e realizzazione interventi di </w:t>
            </w:r>
            <w:proofErr w:type="spellStart"/>
            <w:r w:rsidRPr="003B5FCD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internal</w:t>
            </w:r>
            <w:proofErr w:type="spellEnd"/>
            <w:r w:rsidRPr="003B5FCD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 xml:space="preserve"> audit</w:t>
            </w:r>
            <w:r w:rsidRPr="005F7053">
              <w:rPr>
                <w:rFonts w:ascii="Verdana-Italic+1" w:hAnsi="Verdana-Italic+1" w:cs="Verdana-Italic+1"/>
                <w:sz w:val="22"/>
                <w:szCs w:val="22"/>
              </w:rPr>
              <w:t xml:space="preserve">. Sviluppo di metodologie per l’attività di </w:t>
            </w:r>
            <w:proofErr w:type="spellStart"/>
            <w:r w:rsidRPr="003B5FCD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>internal</w:t>
            </w:r>
            <w:proofErr w:type="spellEnd"/>
            <w:r w:rsidRPr="003B5FCD">
              <w:rPr>
                <w:rFonts w:ascii="Verdana-Italic+1" w:hAnsi="Verdana-Italic+1" w:cs="Verdana-Italic+1"/>
                <w:i/>
                <w:iCs/>
                <w:sz w:val="22"/>
                <w:szCs w:val="22"/>
              </w:rPr>
              <w:t xml:space="preserve"> auditor</w:t>
            </w:r>
            <w:r w:rsidRPr="005F7053">
              <w:rPr>
                <w:rFonts w:ascii="Verdana-Italic+1" w:hAnsi="Verdana-Italic+1" w:cs="Verdana-Italic+1"/>
                <w:sz w:val="22"/>
                <w:szCs w:val="22"/>
              </w:rPr>
              <w:t xml:space="preserve"> nel Gruppo Ferrovie.</w:t>
            </w:r>
          </w:p>
        </w:tc>
      </w:tr>
    </w:tbl>
    <w:p w14:paraId="069713EC" w14:textId="77777777" w:rsidR="000E40B0" w:rsidRDefault="000E40B0" w:rsidP="00FF7795">
      <w:pPr>
        <w:autoSpaceDE w:val="0"/>
        <w:autoSpaceDN w:val="0"/>
        <w:adjustRightInd w:val="0"/>
      </w:pPr>
    </w:p>
    <w:sectPr w:rsidR="000E40B0" w:rsidSect="00675E37">
      <w:headerReference w:type="default" r:id="rId7"/>
      <w:footerReference w:type="even" r:id="rId8"/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4706" w14:textId="77777777" w:rsidR="005C62F1" w:rsidRDefault="005C62F1">
      <w:r>
        <w:separator/>
      </w:r>
    </w:p>
  </w:endnote>
  <w:endnote w:type="continuationSeparator" w:id="0">
    <w:p w14:paraId="641712BE" w14:textId="77777777" w:rsidR="005C62F1" w:rsidRDefault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+0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+1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+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8FD7" w14:textId="77777777" w:rsidR="00FF7795" w:rsidRDefault="00FF7795" w:rsidP="005035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210433" w14:textId="77777777" w:rsidR="00FF7795" w:rsidRDefault="00FF7795" w:rsidP="00FF77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F5F9" w14:textId="77777777" w:rsidR="00FF7795" w:rsidRPr="000A29EA" w:rsidRDefault="00FF7795" w:rsidP="005035AF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0A29EA">
      <w:rPr>
        <w:rStyle w:val="Numeropagina"/>
        <w:sz w:val="20"/>
        <w:szCs w:val="20"/>
      </w:rPr>
      <w:fldChar w:fldCharType="begin"/>
    </w:r>
    <w:r w:rsidRPr="000A29EA">
      <w:rPr>
        <w:rStyle w:val="Numeropagina"/>
        <w:sz w:val="20"/>
        <w:szCs w:val="20"/>
      </w:rPr>
      <w:instrText xml:space="preserve">PAGE  </w:instrText>
    </w:r>
    <w:r w:rsidRPr="000A29EA">
      <w:rPr>
        <w:rStyle w:val="Numeropagina"/>
        <w:sz w:val="20"/>
        <w:szCs w:val="20"/>
      </w:rPr>
      <w:fldChar w:fldCharType="separate"/>
    </w:r>
    <w:r w:rsidR="005C62F1">
      <w:rPr>
        <w:rStyle w:val="Numeropagina"/>
        <w:noProof/>
        <w:sz w:val="20"/>
        <w:szCs w:val="20"/>
      </w:rPr>
      <w:t>1</w:t>
    </w:r>
    <w:r w:rsidRPr="000A29EA">
      <w:rPr>
        <w:rStyle w:val="Numeropagina"/>
        <w:sz w:val="20"/>
        <w:szCs w:val="20"/>
      </w:rPr>
      <w:fldChar w:fldCharType="end"/>
    </w:r>
  </w:p>
  <w:p w14:paraId="772A594D" w14:textId="77777777" w:rsidR="00FF7795" w:rsidRPr="00932715" w:rsidRDefault="00FF7795" w:rsidP="00C6195E">
    <w:pPr>
      <w:pStyle w:val="Pidipagina"/>
      <w:ind w:right="360"/>
      <w:jc w:val="right"/>
      <w:rPr>
        <w:rFonts w:ascii="Garamond" w:hAnsi="Garamond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FE47" w14:textId="77777777" w:rsidR="005C62F1" w:rsidRDefault="005C62F1">
      <w:r>
        <w:separator/>
      </w:r>
    </w:p>
  </w:footnote>
  <w:footnote w:type="continuationSeparator" w:id="0">
    <w:p w14:paraId="45A3CE7E" w14:textId="77777777" w:rsidR="005C62F1" w:rsidRDefault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E562" w14:textId="77777777" w:rsidR="00FF7795" w:rsidRDefault="000A29EA">
    <w:pPr>
      <w:pStyle w:val="Intestazione"/>
    </w:pPr>
    <w:r>
      <w:t xml:space="preserve">             </w:t>
    </w:r>
  </w:p>
  <w:p w14:paraId="67ECAD40" w14:textId="77777777" w:rsidR="000A29EA" w:rsidRPr="000A29EA" w:rsidRDefault="000A29EA" w:rsidP="00952A55">
    <w:pPr>
      <w:pStyle w:val="Intestazione"/>
      <w:jc w:val="right"/>
      <w:rPr>
        <w:rFonts w:ascii="Garamond" w:hAnsi="Garamond"/>
        <w:i/>
        <w:iCs/>
        <w:sz w:val="20"/>
        <w:szCs w:val="20"/>
      </w:rPr>
    </w:pPr>
    <w:r w:rsidRPr="000A29EA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350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B779AB"/>
    <w:multiLevelType w:val="hybridMultilevel"/>
    <w:tmpl w:val="D460E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47267">
    <w:abstractNumId w:val="0"/>
  </w:num>
  <w:num w:numId="2" w16cid:durableId="95829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3E"/>
    <w:rsid w:val="00000F20"/>
    <w:rsid w:val="00027824"/>
    <w:rsid w:val="0009758C"/>
    <w:rsid w:val="000A29EA"/>
    <w:rsid w:val="000E40B0"/>
    <w:rsid w:val="000F1FEF"/>
    <w:rsid w:val="000F49C1"/>
    <w:rsid w:val="0010544D"/>
    <w:rsid w:val="001B3869"/>
    <w:rsid w:val="002422E7"/>
    <w:rsid w:val="00247FAD"/>
    <w:rsid w:val="00262D03"/>
    <w:rsid w:val="002E419D"/>
    <w:rsid w:val="003B5FCD"/>
    <w:rsid w:val="003E6B56"/>
    <w:rsid w:val="0044350D"/>
    <w:rsid w:val="0049577B"/>
    <w:rsid w:val="00497B31"/>
    <w:rsid w:val="004F113E"/>
    <w:rsid w:val="005035AF"/>
    <w:rsid w:val="00510FB1"/>
    <w:rsid w:val="00570474"/>
    <w:rsid w:val="005A36C2"/>
    <w:rsid w:val="005C62F1"/>
    <w:rsid w:val="005C6B5A"/>
    <w:rsid w:val="005E1A42"/>
    <w:rsid w:val="005F7053"/>
    <w:rsid w:val="006120C0"/>
    <w:rsid w:val="00675E37"/>
    <w:rsid w:val="006C6815"/>
    <w:rsid w:val="006F6F31"/>
    <w:rsid w:val="00700399"/>
    <w:rsid w:val="0071241E"/>
    <w:rsid w:val="007F3DE0"/>
    <w:rsid w:val="008405C3"/>
    <w:rsid w:val="00880983"/>
    <w:rsid w:val="00893DCE"/>
    <w:rsid w:val="00932715"/>
    <w:rsid w:val="00934701"/>
    <w:rsid w:val="00952A55"/>
    <w:rsid w:val="009709B0"/>
    <w:rsid w:val="00A02227"/>
    <w:rsid w:val="00A403F5"/>
    <w:rsid w:val="00A92115"/>
    <w:rsid w:val="00AA7811"/>
    <w:rsid w:val="00B13EFC"/>
    <w:rsid w:val="00B306CE"/>
    <w:rsid w:val="00B36A9A"/>
    <w:rsid w:val="00B82AB4"/>
    <w:rsid w:val="00C22043"/>
    <w:rsid w:val="00C330D1"/>
    <w:rsid w:val="00C6195E"/>
    <w:rsid w:val="00C65D30"/>
    <w:rsid w:val="00C70D34"/>
    <w:rsid w:val="00C7250A"/>
    <w:rsid w:val="00CD5122"/>
    <w:rsid w:val="00D57A2F"/>
    <w:rsid w:val="00D62895"/>
    <w:rsid w:val="00DC0638"/>
    <w:rsid w:val="00DF151C"/>
    <w:rsid w:val="00DF2866"/>
    <w:rsid w:val="00E03909"/>
    <w:rsid w:val="00E2219E"/>
    <w:rsid w:val="00F06C30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8048266"/>
  <w15:chartTrackingRefBased/>
  <w15:docId w15:val="{59941B1E-0F8D-4837-9C71-422FA51E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D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F779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F7795"/>
  </w:style>
  <w:style w:type="paragraph" w:styleId="Intestazione">
    <w:name w:val="header"/>
    <w:basedOn w:val="Normale"/>
    <w:rsid w:val="00FF7795"/>
    <w:pPr>
      <w:tabs>
        <w:tab w:val="center" w:pos="4819"/>
        <w:tab w:val="right" w:pos="9638"/>
      </w:tabs>
    </w:pPr>
  </w:style>
  <w:style w:type="paragraph" w:customStyle="1" w:styleId="TESTO">
    <w:name w:val="TESTO"/>
    <w:basedOn w:val="Normale"/>
    <w:rsid w:val="000A29EA"/>
    <w:pPr>
      <w:spacing w:line="24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ADC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Igor Silli</cp:lastModifiedBy>
  <cp:revision>2</cp:revision>
  <cp:lastPrinted>2008-05-07T13:48:00Z</cp:lastPrinted>
  <dcterms:created xsi:type="dcterms:W3CDTF">2023-03-10T12:53:00Z</dcterms:created>
  <dcterms:modified xsi:type="dcterms:W3CDTF">2023-03-10T12:53:00Z</dcterms:modified>
</cp:coreProperties>
</file>